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354" w:rsidRDefault="00737354" w:rsidP="0073735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73735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ООО «МАШСТРОЙХОЛДИНГ»</w:t>
      </w:r>
    </w:p>
    <w:p w:rsidR="007341A2" w:rsidRPr="007341A2" w:rsidRDefault="007341A2" w:rsidP="0073735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21A58" w:rsidRDefault="00B21A5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МОБИЛЬНЫЙ ЗЕРНООЧИС</w:t>
      </w:r>
      <w:r w:rsidR="00F83B3D">
        <w:rPr>
          <w:rFonts w:ascii="Times New Roman" w:hAnsi="Times New Roman" w:cs="Times New Roman"/>
          <w:b/>
          <w:sz w:val="56"/>
          <w:szCs w:val="56"/>
        </w:rPr>
        <w:t>ТИ</w:t>
      </w:r>
      <w:bookmarkStart w:id="0" w:name="_GoBack"/>
      <w:bookmarkEnd w:id="0"/>
      <w:r>
        <w:rPr>
          <w:rFonts w:ascii="Times New Roman" w:hAnsi="Times New Roman" w:cs="Times New Roman"/>
          <w:b/>
          <w:sz w:val="56"/>
          <w:szCs w:val="56"/>
        </w:rPr>
        <w:t>ТЕЛЬНЫЙ КОМПЛЕКС</w:t>
      </w:r>
    </w:p>
    <w:p w:rsidR="00954144" w:rsidRDefault="00B70F3E" w:rsidP="00B21A5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37354">
        <w:rPr>
          <w:rFonts w:ascii="Times New Roman" w:hAnsi="Times New Roman" w:cs="Times New Roman"/>
          <w:b/>
          <w:sz w:val="56"/>
          <w:szCs w:val="56"/>
        </w:rPr>
        <w:t>МЗК-70</w:t>
      </w:r>
      <w:r w:rsidR="0071285E" w:rsidRPr="00737354">
        <w:rPr>
          <w:rFonts w:ascii="Times New Roman" w:hAnsi="Times New Roman" w:cs="Times New Roman"/>
          <w:b/>
          <w:sz w:val="56"/>
          <w:szCs w:val="56"/>
        </w:rPr>
        <w:t>М</w:t>
      </w:r>
    </w:p>
    <w:p w:rsidR="00B21A58" w:rsidRPr="00B21A58" w:rsidRDefault="00B21A58" w:rsidP="00B21A5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954144" w:rsidRDefault="00455D88">
      <w:pPr>
        <w:jc w:val="center"/>
        <w:rPr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5990706" cy="4716000"/>
            <wp:effectExtent l="0" t="0" r="0" b="889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06" cy="4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54" w:rsidRPr="00737354" w:rsidRDefault="00737354" w:rsidP="00B21A58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</w:pPr>
      <w:r w:rsidRPr="00737354"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  <w:t>Каталог деталей и сборочных единиц</w:t>
      </w:r>
    </w:p>
    <w:p w:rsidR="00737354" w:rsidRPr="00737354" w:rsidRDefault="00737354" w:rsidP="0073735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sz w:val="40"/>
          <w:szCs w:val="40"/>
          <w:lang w:eastAsia="ru-RU"/>
        </w:rPr>
      </w:pPr>
    </w:p>
    <w:p w:rsidR="00737354" w:rsidRPr="00737354" w:rsidRDefault="00737354" w:rsidP="0073735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«МАШСТРОЙХОЛДИНГ»</w:t>
      </w:r>
    </w:p>
    <w:p w:rsidR="00737354" w:rsidRPr="00737354" w:rsidRDefault="00737354" w:rsidP="0073735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3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</w:t>
      </w:r>
      <w:r w:rsidRPr="0073735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8-952-956-58-47, 8-915-546-01-85</w:t>
      </w:r>
    </w:p>
    <w:p w:rsidR="00737354" w:rsidRPr="00737354" w:rsidRDefault="00737354" w:rsidP="0073735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3735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E-mail: </w:t>
      </w:r>
      <w:hyperlink r:id="rId9" w:history="1">
        <w:r w:rsidRPr="00737354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mashstroy23@mail.ru</w:t>
        </w:r>
      </w:hyperlink>
    </w:p>
    <w:p w:rsidR="00737354" w:rsidRPr="00737354" w:rsidRDefault="00737354" w:rsidP="0073735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3735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</w:t>
      </w:r>
      <w:proofErr w:type="gramEnd"/>
      <w:r w:rsidRPr="0073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 w:rsidRPr="0073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машстрой-холдинг.рф</w:t>
      </w:r>
      <w:proofErr w:type="spellEnd"/>
    </w:p>
    <w:p w:rsidR="00954144" w:rsidRDefault="00954144">
      <w:pPr>
        <w:spacing w:after="0" w:line="240" w:lineRule="auto"/>
        <w:jc w:val="center"/>
        <w:rPr>
          <w:b/>
          <w:sz w:val="52"/>
          <w:szCs w:val="52"/>
        </w:rPr>
      </w:pPr>
    </w:p>
    <w:p w:rsidR="00737354" w:rsidRDefault="00737354">
      <w:pPr>
        <w:spacing w:after="0" w:line="240" w:lineRule="auto"/>
        <w:jc w:val="center"/>
        <w:rPr>
          <w:b/>
          <w:sz w:val="52"/>
          <w:szCs w:val="52"/>
        </w:rPr>
      </w:pPr>
    </w:p>
    <w:p w:rsidR="00B70F3E" w:rsidRDefault="00B70F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4144" w:rsidRDefault="00455D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Настоящий каталог содержит иллюстрации сборочных единиц и деталей </w:t>
      </w:r>
      <w:r w:rsidR="00B70F3E">
        <w:rPr>
          <w:rFonts w:ascii="Times New Roman" w:hAnsi="Times New Roman" w:cs="Times New Roman"/>
          <w:sz w:val="26"/>
          <w:szCs w:val="26"/>
        </w:rPr>
        <w:t>МЗК-70</w:t>
      </w:r>
      <w:r w:rsidR="0071285E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и спецификации к этим сборочным единицам.</w:t>
      </w:r>
    </w:p>
    <w:p w:rsidR="00954144" w:rsidRDefault="00455D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технических специалистов правильной эксплуатации </w:t>
      </w:r>
      <w:r w:rsidR="00B70F3E">
        <w:rPr>
          <w:rFonts w:ascii="Times New Roman" w:hAnsi="Times New Roman" w:cs="Times New Roman"/>
          <w:sz w:val="26"/>
          <w:szCs w:val="26"/>
        </w:rPr>
        <w:t>МЗК-70</w:t>
      </w:r>
      <w:r w:rsidR="0071285E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54144" w:rsidRDefault="00455D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954144" w:rsidRDefault="00455D88">
      <w:pPr>
        <w:rPr>
          <w:rFonts w:ascii="Times New Roman" w:hAnsi="Times New Roman" w:cs="Times New Roman"/>
          <w:sz w:val="26"/>
          <w:szCs w:val="26"/>
        </w:rPr>
      </w:pPr>
      <w:r>
        <w:br w:type="page"/>
      </w:r>
    </w:p>
    <w:p w:rsidR="00954144" w:rsidRDefault="00455D88">
      <w:pPr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526280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– </w:t>
      </w:r>
      <w:r w:rsidR="008E60D6">
        <w:rPr>
          <w:rFonts w:ascii="Times New Roman" w:hAnsi="Times New Roman" w:cs="Times New Roman"/>
          <w:sz w:val="28"/>
          <w:szCs w:val="28"/>
        </w:rPr>
        <w:t>МЗК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126"/>
        <w:gridCol w:w="3933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МПО-ЗМЕТ (Рис. 1)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Pr="00B70F3E" w:rsidRDefault="00455D88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B70F3E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Pr="00B70F3E" w:rsidRDefault="00455D88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B70F3E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а100-01,00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Pr="00B70F3E" w:rsidRDefault="00455D88">
            <w:pPr>
              <w:spacing w:after="0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B70F3E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погрузчик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Pr="00B70F3E" w:rsidRDefault="00455D88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B70F3E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Pr="00B70F3E" w:rsidRDefault="00954144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  <w:highlight w:val="black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E60D6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МПО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50-00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E60D6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-02,00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платформа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E60D6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триммер поворотный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E60D6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100-12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E60D6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100-13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гайка М30-6H ГОСТ 5915-70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8122Н ГОСТ 7872-89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  <w:lang w:eastAsia="ru-RU"/>
        </w:rPr>
      </w:pPr>
      <w:r>
        <w:br w:type="page"/>
      </w:r>
    </w:p>
    <w:p w:rsidR="00954144" w:rsidRDefault="00455D88">
      <w:pPr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5895" cy="4358005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– Погрузчик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0D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E6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100-01,00</w:t>
      </w:r>
    </w:p>
    <w:p w:rsidR="00954144" w:rsidRDefault="00455D88">
      <w:pPr>
        <w:spacing w:after="0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 2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1984"/>
        <w:gridCol w:w="4075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МПО-ЗМЕТ (Рис. 2)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100-03,00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блок редукторов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-04,00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питатель прав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-05,00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питатель лев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-06,00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 передняя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-08,00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раскос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-09,00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лебедка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100-01,07,00в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короб верхний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100-01,07,00н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короб нижний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100-11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100-12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щека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70F3E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100-13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</w:t>
            </w: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38-4000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34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прд-38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6"/>
          <w:szCs w:val="26"/>
        </w:rPr>
      </w:pPr>
      <w:r>
        <w:br w:type="page"/>
      </w:r>
    </w:p>
    <w:p w:rsidR="00954144" w:rsidRDefault="00455D88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866E3D" wp14:editId="613FCC23">
            <wp:extent cx="5041517" cy="3429000"/>
            <wp:effectExtent l="0" t="0" r="6985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 descr="E:\Халтурка\А-100р\Рисунки\00,блок редукторов_3.f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17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3 - Блок редукторов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0D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E6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100-03,00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Style w:val="af2"/>
        <w:tblW w:w="10031" w:type="dxa"/>
        <w:tblLook w:val="04A0" w:firstRow="1" w:lastRow="0" w:firstColumn="1" w:lastColumn="0" w:noHBand="0" w:noVBand="1"/>
      </w:tblPr>
      <w:tblGrid>
        <w:gridCol w:w="826"/>
        <w:gridCol w:w="1983"/>
        <w:gridCol w:w="3822"/>
        <w:gridCol w:w="1558"/>
        <w:gridCol w:w="1842"/>
      </w:tblGrid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1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 w:rsidP="00BE7A3B">
            <w:pPr>
              <w:pStyle w:val="2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БЛОК РЕДУКТОРОВ </w:t>
            </w:r>
            <w:r w:rsidR="008E60D6">
              <w:rPr>
                <w:sz w:val="28"/>
                <w:szCs w:val="28"/>
              </w:rPr>
              <w:t xml:space="preserve">А </w:t>
            </w:r>
            <w:r>
              <w:rPr>
                <w:sz w:val="28"/>
                <w:szCs w:val="28"/>
              </w:rPr>
              <w:t xml:space="preserve">100-03,00 (Рис. </w:t>
            </w:r>
            <w:r w:rsidR="00BE7A3B"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)</w:t>
            </w: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5C588A" w:rsidRDefault="005C588A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70F3E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5C588A" w:rsidRPr="004E0EE6">
              <w:rPr>
                <w:rFonts w:ascii="GOST Type AU" w:hAnsi="GOST Type AU" w:cs="Times New Roman"/>
                <w:sz w:val="26"/>
                <w:szCs w:val="26"/>
              </w:rPr>
              <w:t>100-03,01,00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в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ал-Звездочка</w:t>
            </w:r>
            <w:r>
              <w:rPr>
                <w:rFonts w:ascii="GOST Type AU" w:hAnsi="GOST Type AU" w:cs="Times New Roman"/>
                <w:sz w:val="26"/>
                <w:szCs w:val="26"/>
              </w:rPr>
              <w:t xml:space="preserve"> А-100</w:t>
            </w:r>
            <w:r w:rsidR="008E60D6">
              <w:rPr>
                <w:rFonts w:ascii="GOST Type AU" w:hAnsi="GOST Type AU" w:cs="Times New Roman"/>
                <w:sz w:val="26"/>
                <w:szCs w:val="26"/>
              </w:rPr>
              <w:t xml:space="preserve"> (ЗС-1038)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70F3E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100-03,11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плита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70F3E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100-03,12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0E6291" w:rsidRDefault="00BE4C0D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З</w:t>
            </w:r>
            <w:r w:rsidR="00BE7A3B">
              <w:rPr>
                <w:rFonts w:ascii="GOST Type AU" w:hAnsi="GOST Type AU" w:cs="Times New Roman"/>
                <w:sz w:val="26"/>
                <w:szCs w:val="26"/>
              </w:rPr>
              <w:t>вездочка</w:t>
            </w:r>
            <w:r>
              <w:rPr>
                <w:rFonts w:ascii="GOST Type AU" w:hAnsi="GOST Type AU" w:cs="Times New Roman"/>
                <w:sz w:val="26"/>
                <w:szCs w:val="26"/>
              </w:rPr>
              <w:t xml:space="preserve"> (ЗС 1041)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70F3E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100-03,14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вал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70F3E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100-03,21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  <w:r w:rsidR="00B33CE8">
              <w:rPr>
                <w:rFonts w:ascii="GOST Type AU" w:hAnsi="GOST Type AU" w:cs="Times New Roman"/>
                <w:sz w:val="26"/>
                <w:szCs w:val="26"/>
              </w:rPr>
              <w:t xml:space="preserve"> (ЗПН 6011)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70F3E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100-03,21-01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  <w:r w:rsidR="00B33CE8">
              <w:rPr>
                <w:rFonts w:ascii="GOST Type AU" w:hAnsi="GOST Type AU" w:cs="Times New Roman"/>
                <w:sz w:val="26"/>
                <w:szCs w:val="26"/>
              </w:rPr>
              <w:t xml:space="preserve"> (ЗС 6029)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7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33CE8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 А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100-03,22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корпус редуктора</w:t>
            </w:r>
            <w:r w:rsidR="00B33CE8">
              <w:rPr>
                <w:rFonts w:ascii="GOST Type AU" w:hAnsi="GOST Type AU" w:cs="Times New Roman"/>
                <w:sz w:val="26"/>
                <w:szCs w:val="26"/>
              </w:rPr>
              <w:t xml:space="preserve"> (ЗП 02.106)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8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33CE8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100-03,23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33CE8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рышка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9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33CE8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100-03,23-01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33CE8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100-03,23-02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11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33CE8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100-03,24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12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33CE8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100-03,25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перемычка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13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33CE8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BE7A3B" w:rsidRPr="004E0EE6">
              <w:rPr>
                <w:rFonts w:ascii="GOST Type AU" w:hAnsi="GOST Type AU" w:cs="Times New Roman"/>
                <w:sz w:val="26"/>
                <w:szCs w:val="26"/>
              </w:rPr>
              <w:t>100-03,26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кольцо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М8-5H6H ГОСТ 3032-76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М16-6H ГОСТ 5915-70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16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анжета 1.1-30 x52-1 ГОСТ 8752-79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17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п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одшипник 11206 ГОСТ 28428-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lastRenderedPageBreak/>
              <w:t>90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BE7A3B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lastRenderedPageBreak/>
              <w:t>18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ш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айба C.16.37 ГОСТ 11371-78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BE7A3B" w:rsidRPr="004E0EE6" w:rsidRDefault="00BE7A3B" w:rsidP="00BE7A3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954144" w:rsidRDefault="00455D8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400040" cy="4503420"/>
            <wp:effectExtent l="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Pr="000925C9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4 - Питатель правый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0D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E6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100-04,00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Style w:val="af2"/>
        <w:tblW w:w="10031" w:type="dxa"/>
        <w:tblLook w:val="04A0" w:firstRow="1" w:lastRow="0" w:firstColumn="1" w:lastColumn="0" w:noHBand="0" w:noVBand="1"/>
      </w:tblPr>
      <w:tblGrid>
        <w:gridCol w:w="825"/>
        <w:gridCol w:w="2409"/>
        <w:gridCol w:w="3539"/>
        <w:gridCol w:w="1558"/>
        <w:gridCol w:w="1700"/>
      </w:tblGrid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1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ПИТАТЕЛЬ ПРАВЫЙ </w:t>
            </w:r>
            <w:r w:rsidR="008E60D6">
              <w:rPr>
                <w:sz w:val="28"/>
                <w:szCs w:val="28"/>
              </w:rPr>
              <w:t xml:space="preserve">А </w:t>
            </w:r>
            <w:r>
              <w:rPr>
                <w:sz w:val="28"/>
                <w:szCs w:val="28"/>
              </w:rPr>
              <w:t>100-04,00 (Рис. 4)</w:t>
            </w: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33CE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33CE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33CE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100-04,01,01,01,11</w:t>
            </w: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B33CE8" w:rsidRDefault="00B33CE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вездочка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="00BE4C0D">
              <w:rPr>
                <w:rFonts w:ascii="GOST Type AU" w:hAnsi="GOST Type AU" w:cs="Times New Roman"/>
                <w:sz w:val="28"/>
                <w:szCs w:val="28"/>
              </w:rPr>
              <w:t>(</w:t>
            </w:r>
            <w:r>
              <w:rPr>
                <w:rFonts w:ascii="GOST Type AU" w:hAnsi="GOST Type AU" w:cs="Times New Roman"/>
                <w:sz w:val="28"/>
                <w:szCs w:val="28"/>
              </w:rPr>
              <w:t>ЗП 02.103</w:t>
            </w:r>
            <w:r w:rsidR="00BE4C0D">
              <w:rPr>
                <w:rFonts w:ascii="GOST Type AU" w:hAnsi="GOST Type AU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33CE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100-04,01,01,01,12</w:t>
            </w: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33CE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33CE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33CE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накладка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33CE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4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040" cy="4503420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5 - Питатель левый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0D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E6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100-05,00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tbl>
      <w:tblPr>
        <w:tblStyle w:val="af2"/>
        <w:tblW w:w="10031" w:type="dxa"/>
        <w:tblLook w:val="04A0" w:firstRow="1" w:lastRow="0" w:firstColumn="1" w:lastColumn="0" w:noHBand="0" w:noVBand="1"/>
      </w:tblPr>
      <w:tblGrid>
        <w:gridCol w:w="825"/>
        <w:gridCol w:w="2125"/>
        <w:gridCol w:w="3681"/>
        <w:gridCol w:w="1558"/>
        <w:gridCol w:w="1842"/>
      </w:tblGrid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1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ПИТАТЕЛЬ ЛЕВЫЙ 100-05,00 (Рис. 5)</w:t>
            </w: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100-04,01,01,01,11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вездочка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(ЗП 02.103)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100-04,01,01,01,12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накладка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4"/>
        </w:rPr>
      </w:pPr>
      <w:r>
        <w:br w:type="page"/>
      </w:r>
    </w:p>
    <w:p w:rsidR="00954144" w:rsidRDefault="00954144">
      <w:pPr>
        <w:jc w:val="center"/>
        <w:rPr>
          <w:rFonts w:ascii="Times New Roman" w:hAnsi="Times New Roman" w:cs="Times New Roman"/>
          <w:sz w:val="24"/>
        </w:rPr>
      </w:pP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6500" cy="3838575"/>
            <wp:effectExtent l="0" t="0" r="0" b="0"/>
            <wp:docPr id="7" name="Рисунок 23" descr="E:\Халтурка\А-100р\Рисунки\Рама передняяn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3" descr="E:\Халтурка\А-100р\Рисунки\Рама передняяn.fw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Рис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Рама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передняя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E60D6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en-US"/>
        </w:rPr>
        <w:t>100-06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,00</w:t>
      </w:r>
      <w:proofErr w:type="gramEnd"/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tbl>
      <w:tblPr>
        <w:tblStyle w:val="af2"/>
        <w:tblW w:w="10031" w:type="dxa"/>
        <w:tblLook w:val="04A0" w:firstRow="1" w:lastRow="0" w:firstColumn="1" w:lastColumn="0" w:noHBand="0" w:noVBand="1"/>
      </w:tblPr>
      <w:tblGrid>
        <w:gridCol w:w="826"/>
        <w:gridCol w:w="2125"/>
        <w:gridCol w:w="3821"/>
        <w:gridCol w:w="1416"/>
        <w:gridCol w:w="1843"/>
      </w:tblGrid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1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 xml:space="preserve">РАМА ПЕРЕДНЯЯ </w:t>
            </w:r>
            <w:r w:rsidR="008E60D6">
              <w:t xml:space="preserve">А </w:t>
            </w:r>
            <w:r>
              <w:t>100-06,00 (Рис. 6)</w:t>
            </w: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100-06,01,00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пластина-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натяжитель</w:t>
            </w:r>
            <w:proofErr w:type="spellEnd"/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100-06,02,00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 передняя сварная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100-04,01,01,01,11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вездочка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(ЗП 02.103)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100-04,01,01,01,12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100-06,11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болт М12-6gx200 ГОСТ 7798-70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60105 ГОСТ 7242-81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шплинт 4x36.4 ГОСТ 397-79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6"/>
          <w:szCs w:val="26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7695" cy="4538345"/>
            <wp:effectExtent l="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8E60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 – Короб верхний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D88">
        <w:rPr>
          <w:rFonts w:ascii="Times New Roman" w:hAnsi="Times New Roman" w:cs="Times New Roman"/>
          <w:sz w:val="28"/>
          <w:szCs w:val="28"/>
        </w:rPr>
        <w:t>100-01,07,00в</w:t>
      </w:r>
    </w:p>
    <w:p w:rsidR="00954144" w:rsidRDefault="00455D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080"/>
        <w:gridCol w:w="3979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8E60D6">
            <w:pPr>
              <w:pStyle w:val="2"/>
              <w:outlineLvl w:val="1"/>
            </w:pPr>
            <w:r>
              <w:rPr>
                <w:bCs w:val="0"/>
              </w:rPr>
              <w:t xml:space="preserve">КОРОБ ВЕРХНИЙ А </w:t>
            </w:r>
            <w:r w:rsidR="00455D88">
              <w:rPr>
                <w:bCs w:val="0"/>
              </w:rPr>
              <w:t>100-01,07,00в (Рис. 7</w:t>
            </w:r>
            <w:r w:rsidR="00455D88">
              <w:t>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100-01,01,00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100-01,02,00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100-01,03,00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100-01,04,00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вилка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100-01,05,00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опора электродвигателя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Pr="00BE4C0D" w:rsidRDefault="00455D88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BE4C0D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Pr="00BE4C0D" w:rsidRDefault="00BE4C0D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BE4C0D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55D88" w:rsidRPr="00BE4C0D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100-01,06,00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Pr="00BE4C0D" w:rsidRDefault="00455D88">
            <w:pPr>
              <w:spacing w:after="0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BE4C0D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лоток выгрузной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Pr="00BE4C0D" w:rsidRDefault="00455D88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BE4C0D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Pr="00BE4C0D" w:rsidRDefault="00954144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короб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100-01,11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100-01,12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электродвигатель АИР112МВ6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</w:t>
            </w:r>
            <w:r w:rsidR="0071285E"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proofErr w:type="spellStart"/>
            <w:r w:rsidR="0071285E">
              <w:rPr>
                <w:rFonts w:ascii="GOST Type AU" w:hAnsi="GOST Type AU" w:cs="Times New Roman"/>
                <w:sz w:val="28"/>
                <w:szCs w:val="28"/>
              </w:rPr>
              <w:t>кордшнурово</w:t>
            </w:r>
            <w:r>
              <w:rPr>
                <w:rFonts w:ascii="GOST Type AU" w:hAnsi="GOST Type AU" w:cs="Times New Roman"/>
                <w:sz w:val="28"/>
                <w:szCs w:val="28"/>
              </w:rPr>
              <w:t>й</w:t>
            </w:r>
            <w:proofErr w:type="spellEnd"/>
            <w:r w:rsidR="00BE4C0D"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proofErr w:type="gramStart"/>
            <w:r w:rsidR="0083115B">
              <w:rPr>
                <w:rFonts w:ascii="GOST Type AU" w:hAnsi="GOST Type AU" w:cs="Times New Roman"/>
                <w:sz w:val="28"/>
                <w:szCs w:val="28"/>
              </w:rPr>
              <w:t>в(</w:t>
            </w:r>
            <w:proofErr w:type="gramEnd"/>
            <w:r w:rsidR="0083115B">
              <w:rPr>
                <w:rFonts w:ascii="GOST Type AU" w:hAnsi="GOST Type AU" w:cs="Times New Roman"/>
                <w:sz w:val="28"/>
                <w:szCs w:val="28"/>
              </w:rPr>
              <w:t>Б)-2360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jc w:val="center"/>
        <w:rPr>
          <w:rFonts w:ascii="Times New Roman" w:hAnsi="Times New Roman" w:cs="Times New Roman"/>
          <w:sz w:val="26"/>
          <w:szCs w:val="26"/>
        </w:rPr>
      </w:pPr>
      <w:r>
        <w:lastRenderedPageBreak/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3660" cy="4093210"/>
            <wp:effectExtent l="0" t="0" r="0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Pr="00BE4C0D" w:rsidRDefault="008E60D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 8 – Лоток выгрузной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5D88" w:rsidRPr="00BE4C0D">
        <w:rPr>
          <w:rFonts w:ascii="Times New Roman" w:hAnsi="Times New Roman" w:cs="Times New Roman"/>
          <w:color w:val="000000" w:themeColor="text1"/>
          <w:sz w:val="28"/>
          <w:szCs w:val="28"/>
        </w:rPr>
        <w:t>100-01,06,00</w:t>
      </w:r>
    </w:p>
    <w:p w:rsidR="00954144" w:rsidRDefault="00455D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080"/>
        <w:gridCol w:w="3979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8E60D6">
            <w:pPr>
              <w:pStyle w:val="2"/>
              <w:outlineLvl w:val="1"/>
            </w:pPr>
            <w:r>
              <w:rPr>
                <w:bCs w:val="0"/>
              </w:rPr>
              <w:t xml:space="preserve">ЛОТОК ВЫГРУЗНОЙ А </w:t>
            </w:r>
            <w:r w:rsidR="00455D88">
              <w:rPr>
                <w:bCs w:val="0"/>
              </w:rPr>
              <w:t>100-01,06,00 (Рис. 8</w:t>
            </w:r>
            <w:r w:rsidR="00455D88">
              <w:t>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100-01,06,15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100-01,06,15-01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</w:tcPr>
          <w:p w:rsidR="00954144" w:rsidRDefault="00BE4C0D">
            <w:pPr>
              <w:spacing w:after="0"/>
              <w:jc w:val="center"/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100-01,06,16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100-01,06,17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6"/>
          <w:szCs w:val="26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540885"/>
            <wp:effectExtent l="0" t="0" r="0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8E60D6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9 - Короб верхний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D88">
        <w:rPr>
          <w:rFonts w:ascii="Times New Roman" w:hAnsi="Times New Roman" w:cs="Times New Roman"/>
          <w:sz w:val="28"/>
          <w:szCs w:val="28"/>
        </w:rPr>
        <w:t>100-01,07,00в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9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080"/>
        <w:gridCol w:w="3979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8E60D6">
            <w:pPr>
              <w:pStyle w:val="2"/>
              <w:outlineLvl w:val="1"/>
              <w:rPr>
                <w:rFonts w:ascii="GOST Type AU" w:hAnsi="GOST Type AU"/>
                <w:sz w:val="20"/>
                <w:szCs w:val="20"/>
              </w:rPr>
            </w:pPr>
            <w:r>
              <w:t xml:space="preserve">КОРОБ ВЕРХНИЙ А </w:t>
            </w:r>
            <w:r w:rsidR="00455D88">
              <w:t>100-01,07,00в (Рис. 9)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100-01,07,22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пластина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100-01,07,16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100-01,07,20,00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боковина-02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100-01,07,21,00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боковина-01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100-01,07,17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100-01,07,18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желоб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6"/>
          <w:szCs w:val="26"/>
        </w:rPr>
      </w:pPr>
      <w:r>
        <w:br w:type="page"/>
      </w:r>
    </w:p>
    <w:p w:rsidR="00954144" w:rsidRDefault="00455D88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9760" cy="4500245"/>
            <wp:effectExtent l="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5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8E60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10 - Короб нижний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D88">
        <w:rPr>
          <w:rFonts w:ascii="Times New Roman" w:hAnsi="Times New Roman" w:cs="Times New Roman"/>
          <w:sz w:val="28"/>
          <w:szCs w:val="28"/>
        </w:rPr>
        <w:t>100-01,07,00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D88">
        <w:rPr>
          <w:rFonts w:ascii="Times New Roman" w:hAnsi="Times New Roman" w:cs="Times New Roman"/>
          <w:sz w:val="28"/>
          <w:szCs w:val="28"/>
        </w:rPr>
        <w:t>н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10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080"/>
        <w:gridCol w:w="3979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8E60D6">
            <w:pPr>
              <w:pStyle w:val="2"/>
              <w:outlineLvl w:val="1"/>
              <w:rPr>
                <w:rFonts w:ascii="GOST Type AU" w:hAnsi="GOST Type AU"/>
                <w:sz w:val="20"/>
                <w:szCs w:val="20"/>
              </w:rPr>
            </w:pPr>
            <w:r>
              <w:t xml:space="preserve">КОРОБ НИЖНИЙ А </w:t>
            </w:r>
            <w:r w:rsidR="00455D88">
              <w:t>100-01,07,00</w:t>
            </w:r>
            <w:r>
              <w:t xml:space="preserve"> </w:t>
            </w:r>
            <w:r w:rsidR="00455D88">
              <w:t>н (Рис. 10)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100-01,07,16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,00н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100-01,07,20,00н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боковина-02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100-01,07,21,00н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боковина-01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100-01,07,12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днище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100-01,07,17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н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100-01,07,18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н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желоб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100-01,07,23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кронштейн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6"/>
          <w:szCs w:val="26"/>
        </w:rPr>
      </w:pPr>
      <w:r>
        <w:br w:type="page"/>
      </w:r>
    </w:p>
    <w:p w:rsidR="00954144" w:rsidRDefault="00455D88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9503" cy="383573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702" t="1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3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– МПО-50 (схема приводов 1)</w:t>
      </w:r>
    </w:p>
    <w:p w:rsidR="00954144" w:rsidRDefault="00455D8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Таблица 11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126"/>
        <w:gridCol w:w="3933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МПО-50 (Схема приводов 1) (Рис. 11)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МПО-50-06,00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200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НО22-020-18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МПО-50-01,603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МПО-50-04,101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МПО-50-04,102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МПО-50-04,103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МПО-50-04,105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МПО-50-11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МПО-50-12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МПО-50-14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МПО-50-15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МСУ 08,210 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ролик ф125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электродвигатель АИР132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  <w:r w:rsidR="00BE4C0D">
              <w:rPr>
                <w:rFonts w:ascii="GOST Type AU" w:hAnsi="GOST Type AU" w:cs="Times New Roman"/>
                <w:sz w:val="28"/>
                <w:szCs w:val="28"/>
              </w:rPr>
              <w:t xml:space="preserve"> (7,5х1000)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0"/>
        </w:trPr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ПР-15,875-2-2270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цепь ПР-15,875-2-2270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0"/>
        </w:trPr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В/Б-(2400)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0"/>
        </w:trPr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С/Б-(3500)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121"/>
        </w:trPr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17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173383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В/Б-(15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00)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6155" cy="389890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2229" r="-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 – МПО-50 (схема приводов 2)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12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126"/>
        <w:gridCol w:w="3933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МПО-50 (Схема приводов 2) (Рис. 12)</w:t>
            </w: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МПО-50-06,00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НО22-020-09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МПО-50-01,603-01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МПО-50-12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0D3C6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</w:t>
            </w:r>
            <w:r w:rsidR="00BE4C0D"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50-13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0D3C6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</w:t>
            </w:r>
            <w:r w:rsidR="00BE4C0D"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50-16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0D3C6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</w:t>
            </w:r>
            <w:r w:rsidR="00BE4C0D"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50-17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0D3C6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</w:t>
            </w:r>
            <w:r w:rsidR="00BE4C0D"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50-18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BE4C0D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емень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GOST Type AU" w:hAnsi="GOST Type AU" w:cs="Times New Roman"/>
                <w:sz w:val="28"/>
                <w:szCs w:val="28"/>
              </w:rPr>
              <w:t>в(</w:t>
            </w:r>
            <w:proofErr w:type="gramEnd"/>
            <w:r>
              <w:rPr>
                <w:rFonts w:ascii="GOST Type AU" w:hAnsi="GOST Type AU" w:cs="Times New Roman"/>
                <w:sz w:val="28"/>
                <w:szCs w:val="28"/>
              </w:rPr>
              <w:t>Б)-1600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ПР-15,875-2-2270</w:t>
            </w: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цепь ПР-15,875-2-2270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96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электродвигатель АИР132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702175"/>
            <wp:effectExtent l="0" t="0" r="0" b="0"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 – МПО-50 (Каркас)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13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552"/>
        <w:gridCol w:w="3508"/>
        <w:gridCol w:w="1506"/>
        <w:gridCol w:w="1471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МПО-50 (Каркас) (Рис. 13)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секция 1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секция 2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50-03,00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секция 3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50-04,00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50-05,00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вилка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50-06,00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вилка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короб транспортера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9410" cy="3239135"/>
            <wp:effectExtent l="0" t="0" r="0" b="0"/>
            <wp:docPr id="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 – МПО-50 (Каркас)</w:t>
      </w:r>
    </w:p>
    <w:p w:rsidR="00954144" w:rsidRDefault="00455D8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Таблица 14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694"/>
        <w:gridCol w:w="3365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Секция МПО-50-01,00 (Рис. 14)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МПО-50-01,01,00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proofErr w:type="spellStart"/>
            <w:r>
              <w:rPr>
                <w:rFonts w:ascii="GOST Type AU" w:hAnsi="GOST Type AU" w:cs="Times New Roman"/>
                <w:sz w:val="26"/>
                <w:szCs w:val="26"/>
              </w:rPr>
              <w:t>подбивальщик</w:t>
            </w:r>
            <w:proofErr w:type="spellEnd"/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МПО-50-01,02,00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транспортер сетчатый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МПО-50-01,03,00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proofErr w:type="spellStart"/>
            <w:r>
              <w:rPr>
                <w:rFonts w:ascii="GOST Type AU" w:hAnsi="GOST Type AU" w:cs="Times New Roman"/>
                <w:sz w:val="26"/>
                <w:szCs w:val="26"/>
              </w:rPr>
              <w:t>натяжитель</w:t>
            </w:r>
            <w:proofErr w:type="spellEnd"/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6"/>
                <w:szCs w:val="26"/>
              </w:rPr>
              <w:t>50-01,05,00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корпус шнека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5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МПО-50-01,050б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шнек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МПО-50-01,07,00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7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МПО-50-01,08,00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8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МПО-50-01,08,00-01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МПО-50-01,09,00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10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МПО-50-01,090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proofErr w:type="spellStart"/>
            <w:r>
              <w:rPr>
                <w:rFonts w:ascii="GOST Type AU" w:hAnsi="GOST Type AU" w:cs="Times New Roman"/>
                <w:sz w:val="26"/>
                <w:szCs w:val="26"/>
              </w:rPr>
              <w:t>соломоприжим</w:t>
            </w:r>
            <w:proofErr w:type="spellEnd"/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11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МПО-50-01,09,00-01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12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МПО-50-01,090б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клапан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13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6"/>
                <w:szCs w:val="26"/>
              </w:rPr>
              <w:t>50-01,13,00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раструб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14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6"/>
                <w:szCs w:val="26"/>
              </w:rPr>
              <w:t>50-01,13,00-01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раструб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15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6"/>
                <w:szCs w:val="26"/>
              </w:rPr>
              <w:t>50-01,14,00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рассекатель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16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МПО-50-01,11,00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корпус нижний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17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МПО-50-01,12,00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корпус верхний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18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МПО-50-01,11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упор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19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МПО-50-01,12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ось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20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подшипник UCF207C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rPr>
          <w:trHeight w:val="70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lastRenderedPageBreak/>
              <w:t>21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подшипник UCFL 206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269615"/>
            <wp:effectExtent l="0" t="0" r="0" b="0"/>
            <wp:docPr id="1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15 -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Подбивальщик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МПО-50-01,01,00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15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409"/>
        <w:gridCol w:w="3650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proofErr w:type="spellStart"/>
            <w:r>
              <w:t>Подбивальщик</w:t>
            </w:r>
            <w:proofErr w:type="spellEnd"/>
            <w:r>
              <w:t xml:space="preserve"> МПО-50-01,01,00 (Рис. 14)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МПО-50-01,01,01,00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кронштейн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МПО-50-01,01,02,00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МПО-50-01.060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ролик ф110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шайба A 20.37 ГОСТ 10450-78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шайба шез-18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199890"/>
            <wp:effectExtent l="0" t="0" r="0" b="0"/>
            <wp:docPr id="1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16 -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Траспортер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сетчатый МПО-50-01,02,00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16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694"/>
        <w:gridCol w:w="3365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Транспортер сетчатый МПО-50-01,02,00 (Рис. 16)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МПО-50-01,02,11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МПО-50-01,02,11-01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МПО-50-01,104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МПО-50-01,005,00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ролик с шайбами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шплинт 4x40.4 ГОСТ 397-79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Ц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епь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ТРД38-4600-2-3-6-8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МПО-50-01,005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ролик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i/>
                <w:sz w:val="28"/>
                <w:szCs w:val="28"/>
              </w:rPr>
            </w:pPr>
            <w:r>
              <w:rPr>
                <w:rFonts w:ascii="GOST Type AU" w:hAnsi="GOST Type AU" w:cs="Times New Roman"/>
                <w:i/>
                <w:sz w:val="28"/>
                <w:szCs w:val="28"/>
              </w:rPr>
              <w:t>шайба A 30.37 ГОСТ 10450-78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23335" cy="4319905"/>
            <wp:effectExtent l="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17 - Корпус шнека а50-01,05,00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17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451"/>
        <w:gridCol w:w="2560"/>
        <w:gridCol w:w="3229"/>
        <w:gridCol w:w="1464"/>
        <w:gridCol w:w="1433"/>
      </w:tblGrid>
      <w:tr w:rsidR="00954144">
        <w:tc>
          <w:tcPr>
            <w:tcW w:w="1451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Корпус шнека а50-01,05,00 (Рис. 17)</w:t>
            </w: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50-01,05,01,00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МПО-50-01,05,02,00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МПО-50-01,05,03,00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полуобечайка</w:t>
            </w:r>
            <w:proofErr w:type="spellEnd"/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МПО-50-01,05,03,00-01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полуобечайка</w:t>
            </w:r>
            <w:proofErr w:type="spellEnd"/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МПО-50-01,05,11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ребро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МПО-50-01,423-01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кронштейн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МПО-50-01,424б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МПО-50-01,452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отражатель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А50-01,05,12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обечайка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r>
        <w:rPr>
          <w:noProof/>
          <w:lang w:eastAsia="ru-RU"/>
        </w:rPr>
        <w:lastRenderedPageBreak/>
        <w:drawing>
          <wp:inline distT="0" distB="0" distL="0" distR="0">
            <wp:extent cx="5389245" cy="3599815"/>
            <wp:effectExtent l="0" t="0" r="0" b="0"/>
            <wp:docPr id="1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18 - Крышка МПО-50-01,07,00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18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451"/>
        <w:gridCol w:w="2560"/>
        <w:gridCol w:w="3229"/>
        <w:gridCol w:w="1464"/>
        <w:gridCol w:w="1433"/>
      </w:tblGrid>
      <w:tr w:rsidR="00954144">
        <w:tc>
          <w:tcPr>
            <w:tcW w:w="1451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Крышка МПО-50-01,07,00 (Рис. 18)</w:t>
            </w: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МПО-50-01,423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кронштейн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45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56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МПО-50-01,434б</w:t>
            </w:r>
          </w:p>
        </w:tc>
        <w:tc>
          <w:tcPr>
            <w:tcW w:w="322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46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6505" cy="3599815"/>
            <wp:effectExtent l="0" t="0" r="0" b="0"/>
            <wp:docPr id="2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19 -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Соломоприжим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МПО-50-01,090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19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1842"/>
        <w:gridCol w:w="4217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proofErr w:type="spellStart"/>
            <w:r>
              <w:t>Соломоприжим</w:t>
            </w:r>
            <w:proofErr w:type="spellEnd"/>
            <w:r>
              <w:t xml:space="preserve"> МПО-50-01,090 (Рис. 19)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50-01,011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соломоприжим</w:t>
            </w:r>
            <w:proofErr w:type="spellEnd"/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50-01,617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0655" cy="4319905"/>
            <wp:effectExtent l="0" t="0" r="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20 - Клапан МПО-50-01,0906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20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1842"/>
        <w:gridCol w:w="4217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Клапан МПО-50-01,0906 (Рис. 20)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50-01,105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противовес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50-01,431б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клапан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100-01,021а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уплотнение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100-01,473а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полоса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8815" cy="4319905"/>
            <wp:effectExtent l="0" t="0" r="0" b="0"/>
            <wp:docPr id="2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 – Раструб а50-01,13,00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21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1842"/>
        <w:gridCol w:w="4217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Раструб а50-01,13,00 (Рис. 21)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50-01,13,11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50-01,13,12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50-01,13,13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50-01,13,14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проушина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50-01,13,15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рычаг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6750" cy="4319905"/>
            <wp:effectExtent l="0" t="0" r="0" b="0"/>
            <wp:docPr id="2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 – Раструб а50-01,13,00-01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22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1842"/>
        <w:gridCol w:w="4217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Раструб а50-01,13,00-01 (Рис. 22)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50-01,13,11-01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50-01,13,12-01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50-01,13,13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50-01,13,14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проушина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50-01,13,15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рычаг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6580" cy="3599815"/>
            <wp:effectExtent l="0" t="0" r="0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23 – Рассекатель а50-01,14,00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23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1842"/>
        <w:gridCol w:w="4217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Рассекатель а50-01,14,00 (Рис. 23)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50-01,14,11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50-01,14,12</w:t>
            </w:r>
          </w:p>
        </w:tc>
        <w:tc>
          <w:tcPr>
            <w:tcW w:w="421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рассекатель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r>
        <w:rPr>
          <w:noProof/>
          <w:lang w:eastAsia="ru-RU"/>
        </w:rPr>
        <w:lastRenderedPageBreak/>
        <w:drawing>
          <wp:inline distT="0" distB="0" distL="0" distR="0">
            <wp:extent cx="6299835" cy="3859530"/>
            <wp:effectExtent l="0" t="0" r="0" b="0"/>
            <wp:docPr id="2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24 - Корпус верхний МПО-50-01,12,00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24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694"/>
        <w:gridCol w:w="3365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Корпус нижний МПО-50-01,11,00 (Рис. 24)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МПО-50-01,11,01,00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МПО-50-01,11,01,00-01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МПО-50-01,11,02,00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МПО-50-01,11,11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МПО-50-01,11,12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растяжка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МПО-50-01,11,13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ребро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МПО-50-01,404б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скат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МПО-50-01,412б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МПО-50-01,415б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скат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МПО-50-01,453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уголок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МПО-50-01,453-01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уголок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100-01,416б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скат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r>
        <w:br w:type="page"/>
      </w:r>
    </w:p>
    <w:p w:rsidR="00954144" w:rsidRDefault="00455D88">
      <w:pPr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035425"/>
            <wp:effectExtent l="0" t="0" r="0" b="0"/>
            <wp:docPr id="2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25 - Корпус верхний МПО-50-01,12,00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25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694"/>
        <w:gridCol w:w="3365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Корпус верхний МПО-50-01,12,00 (Рис. 25)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МПО-50-01,12,01,00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МПО-50-01,12,02,00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МПО-50-01,12,02,00-01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МПО-50-01,12,03,00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распорка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МПО-50-01,001б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пластина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МПО-50-01,002б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козырек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МПО-50-01,407б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козырек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МПО-50-01,407б-01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козырек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МПО-50-01,409б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МПО-50-01,411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МПО-50-01,418б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скат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69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МПО-50-01,456</w:t>
            </w:r>
          </w:p>
        </w:tc>
        <w:tc>
          <w:tcPr>
            <w:tcW w:w="336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отражатель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4765" cy="3510280"/>
            <wp:effectExtent l="0" t="0" r="0" b="0"/>
            <wp:docPr id="2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26 – Секция 2 а50-02,00</w:t>
      </w:r>
    </w:p>
    <w:p w:rsidR="00954144" w:rsidRDefault="00455D8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Таблица 26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1984"/>
        <w:gridCol w:w="4075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proofErr w:type="gramStart"/>
            <w:r>
              <w:t>Секция</w:t>
            </w:r>
            <w:proofErr w:type="gramEnd"/>
            <w:r>
              <w:t xml:space="preserve"> а</w:t>
            </w:r>
            <w:r w:rsidR="0083115B">
              <w:t xml:space="preserve"> </w:t>
            </w:r>
            <w:r>
              <w:t>50-02,00 (Рис. 26)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50-02,01,00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50-02,02,00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крыльчатка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50-02,03,00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50-02,04,00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рычаг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50-02,05,00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корпус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50-02,06,00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перегородка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50-02,07,00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50-02,08,00-01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шнек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50-02,08,00-02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шнек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100-01,03,00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50-02,14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50-02,15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50-04,484б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заслонка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50-04,485б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заслонка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100-04,002х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прокладка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100-04,003х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прокладка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а50-02,05,13</w:t>
            </w: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18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19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0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UCF207C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</w:tbl>
    <w:p w:rsidR="00954144" w:rsidRDefault="00455D8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95345" cy="3599815"/>
            <wp:effectExtent l="0" t="0" r="0" b="0"/>
            <wp:docPr id="2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27 - Корпус а50-02,05,00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27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552"/>
        <w:gridCol w:w="3508"/>
        <w:gridCol w:w="1506"/>
        <w:gridCol w:w="1471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Корпус а50-02,05,00 (Рис. 27)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50-02,05,01,00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50-02,05,01,00-01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МПО-50-02,05,02,00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перегородка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50-02,05,03,00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мембрана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50-02,05,04,00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 передняя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50-02,05,05,00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 задняя нижняя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МПО-50-04,463б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МПО-50-04,464б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 нижняя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МПО-50-04,466б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перегородка внутренняя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МПО-50-04,468б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 верхняя передняя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МПО-50-04,471б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 верхняя малая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МПО-50-04,472б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вставка нижняя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50-04,474б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МПО-50-04,478б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 лицевая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50-02,05,11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крушка</w:t>
            </w:r>
            <w:proofErr w:type="spellEnd"/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50-02,05,12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  <w:lang w:val="en-US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4185" cy="4306570"/>
            <wp:effectExtent l="0" t="0" r="0" b="0"/>
            <wp:docPr id="2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30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28 - Секция МПО-50-03,00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28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409"/>
        <w:gridCol w:w="3650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Секция МПО-50-03,00 (Рис. 28)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МПО-50-03,01,00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корпус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МПО-50-03,02,00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МПО-50-04,070б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шнек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МПО-50-04,104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груз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МПО-50-04,170б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рычаг заслонки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МПО-50-04,403х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МПО-50-04,438б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заслонка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100-04,001х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прокладка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65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UCF207C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spacing w:before="240" w:after="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8775" cy="4319905"/>
            <wp:effectExtent l="0" t="0" r="0" b="0"/>
            <wp:docPr id="3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29 - Корпус МПО-50-03,01,00</w:t>
      </w:r>
    </w:p>
    <w:p w:rsidR="00954144" w:rsidRDefault="00455D88">
      <w:pPr>
        <w:spacing w:before="240" w:after="0"/>
        <w:jc w:val="right"/>
        <w:rPr>
          <w:sz w:val="28"/>
          <w:szCs w:val="28"/>
        </w:rPr>
      </w:pPr>
      <w:r>
        <w:rPr>
          <w:sz w:val="28"/>
          <w:szCs w:val="28"/>
        </w:rPr>
        <w:t>Таблица 29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552"/>
        <w:gridCol w:w="3508"/>
        <w:gridCol w:w="1506"/>
        <w:gridCol w:w="1471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Корпус МПО-50-03,01,00 (Рис. 29)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МПО-50-03,01,01,00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МПО-50-03,01,01,00-01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МПО-50-03,01,12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ребро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МПО-50-04,431б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корпус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МПО-50-04,432б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корпус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МПО-50-04,433б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МПО-50-04,434б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МПО-50-04,435б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МПО-50-04,436б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МПО-50-04,443б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МПО-50-04,444б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МПО-50-04,445б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rPr>
          <w:trHeight w:val="180"/>
        </w:trPr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МПО-50-04,446б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скат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</w:tbl>
    <w:p w:rsidR="00954144" w:rsidRDefault="00455D88">
      <w:pPr>
        <w:spacing w:before="240" w:after="0"/>
        <w:jc w:val="center"/>
        <w:rPr>
          <w:sz w:val="28"/>
          <w:szCs w:val="28"/>
        </w:rPr>
      </w:pPr>
      <w:r>
        <w:br w:type="page"/>
      </w:r>
    </w:p>
    <w:p w:rsidR="00954144" w:rsidRDefault="00455D88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3800" cy="435610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30 – Короб транспортера а100-01,00</w:t>
      </w:r>
    </w:p>
    <w:p w:rsidR="00954144" w:rsidRDefault="00455D88">
      <w:pPr>
        <w:spacing w:before="240" w:after="0"/>
        <w:jc w:val="right"/>
        <w:rPr>
          <w:sz w:val="28"/>
          <w:szCs w:val="28"/>
        </w:rPr>
      </w:pPr>
      <w:r>
        <w:rPr>
          <w:sz w:val="28"/>
          <w:szCs w:val="28"/>
        </w:rPr>
        <w:t>Таблица 30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552"/>
        <w:gridCol w:w="3508"/>
        <w:gridCol w:w="1506"/>
        <w:gridCol w:w="1471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Короб транспортера а100-01,00 (Рис. 30)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100-01,03,00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100-07,03,03,00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натяжитель</w:t>
            </w:r>
            <w:proofErr w:type="spellEnd"/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Pr="0083115B" w:rsidRDefault="00455D88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83115B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Pr="0083115B" w:rsidRDefault="0083115B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83115B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 xml:space="preserve">А </w:t>
            </w:r>
            <w:r w:rsidR="00455D88" w:rsidRPr="0083115B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100-01,06,00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Pr="0083115B" w:rsidRDefault="00455D88">
            <w:pPr>
              <w:spacing w:after="0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83115B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лоток выгрузной-04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Pr="0083115B" w:rsidRDefault="00455D88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  <w:r w:rsidRPr="0083115B"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Pr="0083115B" w:rsidRDefault="00954144">
            <w:pPr>
              <w:spacing w:after="0"/>
              <w:jc w:val="center"/>
              <w:rPr>
                <w:rFonts w:ascii="GOST Type AU" w:hAnsi="GOST Type AU" w:cs="Times New Roman"/>
                <w:color w:val="000000" w:themeColor="text1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100-01,07,00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короб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100-07,03,22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упор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100-01,11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100-01,12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кронштейн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4319905"/>
            <wp:effectExtent l="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Pr="0083115B" w:rsidRDefault="00455D88">
      <w:pPr>
        <w:spacing w:before="240"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15B">
        <w:rPr>
          <w:rFonts w:ascii="Times New Roman" w:hAnsi="Times New Roman" w:cs="Times New Roman"/>
          <w:color w:val="000000" w:themeColor="text1"/>
          <w:sz w:val="28"/>
          <w:szCs w:val="28"/>
        </w:rPr>
        <w:t>Рис. 31 – Короб транспортера а100-01,07,00</w:t>
      </w:r>
    </w:p>
    <w:p w:rsidR="00954144" w:rsidRDefault="00455D88">
      <w:pPr>
        <w:spacing w:before="240" w:after="0"/>
        <w:jc w:val="right"/>
        <w:rPr>
          <w:sz w:val="28"/>
          <w:szCs w:val="28"/>
        </w:rPr>
      </w:pPr>
      <w:r>
        <w:rPr>
          <w:sz w:val="28"/>
          <w:szCs w:val="28"/>
        </w:rPr>
        <w:t>Таблица 31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552"/>
        <w:gridCol w:w="3508"/>
        <w:gridCol w:w="1506"/>
        <w:gridCol w:w="1471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Короб транспортера а100-01,07,00 (Рис. 31)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100-01,07,16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100-01,07,17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100-01,07,18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желоб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100-01,07,20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боковина-02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100-01,07,21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боковина-01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100-01,07,22</w:t>
            </w:r>
          </w:p>
        </w:tc>
        <w:tc>
          <w:tcPr>
            <w:tcW w:w="350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1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3660" cy="3678555"/>
            <wp:effectExtent l="0" t="0" r="0" b="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Pr="0083115B" w:rsidRDefault="00455D8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15B">
        <w:rPr>
          <w:rFonts w:ascii="Times New Roman" w:hAnsi="Times New Roman" w:cs="Times New Roman"/>
          <w:color w:val="000000" w:themeColor="text1"/>
          <w:sz w:val="28"/>
          <w:szCs w:val="28"/>
        </w:rPr>
        <w:t>Рис. 32 – Лоток выгрузной-04 а100-01,06,00</w:t>
      </w:r>
      <w:r w:rsidR="0083115B">
        <w:rPr>
          <w:rFonts w:ascii="Times New Roman" w:hAnsi="Times New Roman" w:cs="Times New Roman"/>
          <w:color w:val="000000" w:themeColor="text1"/>
          <w:sz w:val="28"/>
          <w:szCs w:val="28"/>
        </w:rPr>
        <w:t>-01</w:t>
      </w:r>
    </w:p>
    <w:p w:rsidR="00954144" w:rsidRDefault="00455D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32</w:t>
      </w:r>
    </w:p>
    <w:tbl>
      <w:tblPr>
        <w:tblStyle w:val="af2"/>
        <w:tblW w:w="10137" w:type="dxa"/>
        <w:tblLook w:val="04A0" w:firstRow="1" w:lastRow="0" w:firstColumn="1" w:lastColumn="0" w:noHBand="0" w:noVBand="1"/>
      </w:tblPr>
      <w:tblGrid>
        <w:gridCol w:w="1100"/>
        <w:gridCol w:w="2080"/>
        <w:gridCol w:w="3979"/>
        <w:gridCol w:w="1506"/>
        <w:gridCol w:w="1472"/>
      </w:tblGrid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954144">
        <w:tc>
          <w:tcPr>
            <w:tcW w:w="10137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rPr>
                <w:bCs w:val="0"/>
              </w:rPr>
              <w:t>ЛОТОК ВЫГРУЗНОЙ а100-01,06,00</w:t>
            </w:r>
            <w:r w:rsidR="0083115B">
              <w:rPr>
                <w:bCs w:val="0"/>
              </w:rPr>
              <w:t>-01</w:t>
            </w:r>
            <w:r>
              <w:rPr>
                <w:bCs w:val="0"/>
              </w:rPr>
              <w:t xml:space="preserve"> (Рис. 32</w:t>
            </w:r>
            <w:r>
              <w:t>)</w:t>
            </w: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100-01,06,12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Лоток-днище-04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100-01,06,14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</w:tcPr>
          <w:p w:rsidR="00954144" w:rsidRDefault="0083115B">
            <w:pPr>
              <w:spacing w:after="0"/>
              <w:jc w:val="center"/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100-01,06,14-01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110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100-01,06,15</w:t>
            </w:r>
          </w:p>
        </w:tc>
        <w:tc>
          <w:tcPr>
            <w:tcW w:w="397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стенка</w:t>
            </w:r>
          </w:p>
        </w:tc>
        <w:tc>
          <w:tcPr>
            <w:tcW w:w="150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8635" cy="5579745"/>
            <wp:effectExtent l="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55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33 - Триммер поворотный 100-07,00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33</w:t>
      </w:r>
    </w:p>
    <w:tbl>
      <w:tblPr>
        <w:tblStyle w:val="af2"/>
        <w:tblW w:w="9458" w:type="dxa"/>
        <w:tblLook w:val="04A0" w:firstRow="1" w:lastRow="0" w:firstColumn="1" w:lastColumn="0" w:noHBand="0" w:noVBand="1"/>
      </w:tblPr>
      <w:tblGrid>
        <w:gridCol w:w="825"/>
        <w:gridCol w:w="1828"/>
        <w:gridCol w:w="3662"/>
        <w:gridCol w:w="1443"/>
        <w:gridCol w:w="1700"/>
      </w:tblGrid>
      <w:tr w:rsidR="00954144" w:rsidTr="000925C9">
        <w:trPr>
          <w:trHeight w:val="88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proofErr w:type="spellStart"/>
            <w:r>
              <w:rPr>
                <w:rFonts w:ascii="GOST Type AU" w:hAnsi="GOST Type AU"/>
                <w:b/>
                <w:sz w:val="16"/>
                <w:szCs w:val="16"/>
              </w:rPr>
              <w:t>омер</w:t>
            </w:r>
            <w:proofErr w:type="spellEnd"/>
            <w:r>
              <w:rPr>
                <w:rFonts w:ascii="GOST Type AU" w:hAnsi="GOST Type AU"/>
                <w:b/>
                <w:sz w:val="16"/>
                <w:szCs w:val="16"/>
              </w:rPr>
              <w:t xml:space="preserve"> позиции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rPr>
          <w:trHeight w:val="121"/>
        </w:trPr>
        <w:tc>
          <w:tcPr>
            <w:tcW w:w="9458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pStyle w:val="2"/>
              <w:outlineLvl w:val="1"/>
            </w:pPr>
            <w:r>
              <w:t>ТРИММЕР ПОВОРОТНЫЙ 100-07,00 (Рис. 33)</w:t>
            </w:r>
          </w:p>
        </w:tc>
      </w:tr>
      <w:tr w:rsidR="00954144" w:rsidTr="000925C9">
        <w:trPr>
          <w:trHeight w:val="74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100-07,01,00</w:t>
            </w: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rPr>
          <w:trHeight w:val="77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100-07,02,00</w:t>
            </w: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rPr>
          <w:trHeight w:val="77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100-07,03,00</w:t>
            </w: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Триммер 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rPr>
          <w:trHeight w:val="74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100-07,04,00</w:t>
            </w: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Лоток выгрузной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rPr>
          <w:trHeight w:val="77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100-07,11</w:t>
            </w: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Кожух 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rPr>
          <w:trHeight w:val="74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100-07,12</w:t>
            </w: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Рычаг 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rPr>
          <w:trHeight w:val="77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83115B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100-07,13-02</w:t>
            </w: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Накладка-02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rPr>
          <w:trHeight w:val="77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Электродвигатель АИР112М4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rPr>
          <w:trHeight w:val="77"/>
        </w:trPr>
        <w:tc>
          <w:tcPr>
            <w:tcW w:w="65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3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 клиновой</w:t>
            </w:r>
            <w:r w:rsidR="00322D81"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proofErr w:type="gramStart"/>
            <w:r w:rsidR="00322D81">
              <w:rPr>
                <w:rFonts w:ascii="GOST Type AU" w:hAnsi="GOST Type AU" w:cs="Times New Roman"/>
                <w:sz w:val="28"/>
                <w:szCs w:val="28"/>
              </w:rPr>
              <w:t>В(</w:t>
            </w:r>
            <w:proofErr w:type="gramEnd"/>
            <w:r w:rsidR="00322D81">
              <w:rPr>
                <w:rFonts w:ascii="GOST Type AU" w:hAnsi="GOST Type AU" w:cs="Times New Roman"/>
                <w:sz w:val="28"/>
                <w:szCs w:val="28"/>
              </w:rPr>
              <w:t>.Б)-1900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299835" cy="4066540"/>
            <wp:effectExtent l="0" t="0" r="0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34 - Триммер 100-07,03,00</w:t>
      </w:r>
    </w:p>
    <w:p w:rsidR="00954144" w:rsidRDefault="00455D8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Таблица 34</w:t>
      </w:r>
    </w:p>
    <w:tbl>
      <w:tblPr>
        <w:tblStyle w:val="af2"/>
        <w:tblW w:w="10031" w:type="dxa"/>
        <w:tblLook w:val="04A0" w:firstRow="1" w:lastRow="0" w:firstColumn="1" w:lastColumn="0" w:noHBand="0" w:noVBand="1"/>
      </w:tblPr>
      <w:tblGrid>
        <w:gridCol w:w="825"/>
        <w:gridCol w:w="2099"/>
        <w:gridCol w:w="3756"/>
        <w:gridCol w:w="1538"/>
        <w:gridCol w:w="1813"/>
      </w:tblGrid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1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spacing w:after="0"/>
              <w:jc w:val="center"/>
            </w:pPr>
            <w:r>
              <w:rPr>
                <w:rFonts w:ascii="GOST Type AU" w:hAnsi="GOST Type AU"/>
                <w:b/>
                <w:sz w:val="28"/>
                <w:szCs w:val="28"/>
              </w:rPr>
              <w:t>ТРИММЕР 100-07,03,00 (Рис. 34)</w:t>
            </w: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100-07,03,03,00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GOST type A" w:hAnsi="GOST type A"/>
                <w:color w:val="000000"/>
                <w:sz w:val="26"/>
                <w:szCs w:val="26"/>
              </w:rPr>
              <w:t>натяжитель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100-07,03,07,00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боковина-01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100-07,03,08,00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боковина-02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100-07,03,09,00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накладка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100-07,03,02,00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ролик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lastRenderedPageBreak/>
              <w:t>07,03,04,00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lastRenderedPageBreak/>
              <w:t>воронка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100-07,03,05,00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катушка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100-07,03,06,00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основание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100-07,03,01,00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барабан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100-07,03,11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отражатель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100-07,03,12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кожух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100-07,03,16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крыша-триммер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100-07,03,17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стенка передняя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100-07,03,18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полка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100-07,03,19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стенка задняя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100-07,03,21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подшипник UCF206C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rPr>
          <w:trHeight w:val="64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 w:rsidP="00322D81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лента транспортерная 4х400х256</w:t>
            </w:r>
            <w:r w:rsidR="00455D88">
              <w:rPr>
                <w:rFonts w:ascii="GOST type A" w:hAnsi="GOST type A"/>
                <w:color w:val="000000"/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954144">
        <w:trPr>
          <w:trHeight w:val="190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рым-болт М8 ГОСТ 4751-73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954144" w:rsidRDefault="00455D8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99815" cy="5023485"/>
            <wp:effectExtent l="0" t="0" r="0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0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35 - Лоток выгрузной 100-07,04,00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35</w:t>
      </w:r>
    </w:p>
    <w:tbl>
      <w:tblPr>
        <w:tblStyle w:val="af2"/>
        <w:tblW w:w="10032" w:type="dxa"/>
        <w:tblLook w:val="04A0" w:firstRow="1" w:lastRow="0" w:firstColumn="1" w:lastColumn="0" w:noHBand="0" w:noVBand="1"/>
      </w:tblPr>
      <w:tblGrid>
        <w:gridCol w:w="825"/>
        <w:gridCol w:w="2241"/>
        <w:gridCol w:w="3610"/>
        <w:gridCol w:w="1540"/>
        <w:gridCol w:w="1816"/>
      </w:tblGrid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2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ЛОТОК ВЫГРУЗНОЙ 100-07,04,00 (Рис. 35)</w:t>
            </w: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100-09,00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Лебедка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100-07,04,01,00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Лоток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100-07,04,02,00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Лоток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100-07,04,03,00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Отражатель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100-07,04,11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Пружина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100-07,04,12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Перемычка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Шарик 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7010" cy="5039995"/>
            <wp:effectExtent l="0" t="0" r="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36 - Лоток 100-07,04,01,00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36</w:t>
      </w:r>
    </w:p>
    <w:tbl>
      <w:tblPr>
        <w:tblStyle w:val="af2"/>
        <w:tblW w:w="10032" w:type="dxa"/>
        <w:tblLook w:val="04A0" w:firstRow="1" w:lastRow="0" w:firstColumn="1" w:lastColumn="0" w:noHBand="0" w:noVBand="1"/>
      </w:tblPr>
      <w:tblGrid>
        <w:gridCol w:w="825"/>
        <w:gridCol w:w="2243"/>
        <w:gridCol w:w="3608"/>
        <w:gridCol w:w="1540"/>
        <w:gridCol w:w="1816"/>
      </w:tblGrid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2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ЛОТОК 100-07,04,01,00 (Рис. 36)</w:t>
            </w: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200-07,04,01,11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100-07,04,01,12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дно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0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100-07,04,01,13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кронштейн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54144" w:rsidRDefault="009541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9290" cy="4319905"/>
            <wp:effectExtent l="0" t="0" r="0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37 - Лоток 100-07,04,02,00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37</w:t>
      </w:r>
    </w:p>
    <w:tbl>
      <w:tblPr>
        <w:tblStyle w:val="af2"/>
        <w:tblW w:w="10032" w:type="dxa"/>
        <w:tblLook w:val="04A0" w:firstRow="1" w:lastRow="0" w:firstColumn="1" w:lastColumn="0" w:noHBand="0" w:noVBand="1"/>
      </w:tblPr>
      <w:tblGrid>
        <w:gridCol w:w="826"/>
        <w:gridCol w:w="2245"/>
        <w:gridCol w:w="3602"/>
        <w:gridCol w:w="1541"/>
        <w:gridCol w:w="1818"/>
      </w:tblGrid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2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ЛОТОК 100-07,04,02,00 (Рис. 37)</w:t>
            </w:r>
          </w:p>
        </w:tc>
      </w:tr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100-07,04,02,15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уголок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100-07,04,02,19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хомут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100-07,04,02,11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100-07,04,02,12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дно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322D81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341370"/>
            <wp:effectExtent l="0" t="0" r="0" b="0"/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Pr="00322D81" w:rsidRDefault="00455D8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2D81">
        <w:rPr>
          <w:rFonts w:ascii="Times New Roman" w:hAnsi="Times New Roman" w:cs="Times New Roman"/>
          <w:color w:val="000000" w:themeColor="text1"/>
          <w:sz w:val="28"/>
          <w:szCs w:val="28"/>
        </w:rPr>
        <w:t>Рис 38 – Платформа а-02,00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38</w:t>
      </w:r>
    </w:p>
    <w:tbl>
      <w:tblPr>
        <w:tblStyle w:val="af2"/>
        <w:tblW w:w="10032" w:type="dxa"/>
        <w:tblLook w:val="04A0" w:firstRow="1" w:lastRow="0" w:firstColumn="1" w:lastColumn="0" w:noHBand="0" w:noVBand="1"/>
      </w:tblPr>
      <w:tblGrid>
        <w:gridCol w:w="826"/>
        <w:gridCol w:w="2242"/>
        <w:gridCol w:w="3609"/>
        <w:gridCol w:w="1539"/>
        <w:gridCol w:w="1816"/>
      </w:tblGrid>
      <w:tr w:rsidR="00954144">
        <w:tc>
          <w:tcPr>
            <w:tcW w:w="675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2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ПЛАТФОРМА а-02,00 (Рис. 38)</w:t>
            </w:r>
          </w:p>
        </w:tc>
      </w:tr>
      <w:tr w:rsidR="00954144">
        <w:trPr>
          <w:trHeight w:val="34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FF0000"/>
                <w:sz w:val="28"/>
                <w:szCs w:val="28"/>
              </w:rPr>
            </w:pPr>
            <w:r>
              <w:rPr>
                <w:rFonts w:ascii="GOST type A" w:hAnsi="GOST type A"/>
                <w:color w:val="FF0000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" w:hAnsi="GOST type A"/>
                <w:color w:val="FF0000"/>
                <w:sz w:val="28"/>
                <w:szCs w:val="28"/>
              </w:rPr>
            </w:pPr>
            <w:r>
              <w:rPr>
                <w:rFonts w:ascii="GOST type A" w:hAnsi="GOST type A"/>
                <w:color w:val="FF0000"/>
                <w:sz w:val="28"/>
                <w:szCs w:val="28"/>
              </w:rPr>
              <w:t xml:space="preserve">А </w:t>
            </w:r>
            <w:r w:rsidR="00455D88">
              <w:rPr>
                <w:rFonts w:ascii="GOST type A" w:hAnsi="GOST type A"/>
                <w:color w:val="FF0000"/>
                <w:sz w:val="28"/>
                <w:szCs w:val="28"/>
              </w:rPr>
              <w:t>100-02,01,00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FF0000"/>
                <w:sz w:val="28"/>
                <w:szCs w:val="28"/>
              </w:rPr>
            </w:pPr>
            <w:r>
              <w:rPr>
                <w:rFonts w:ascii="GOST type A" w:hAnsi="GOST type A"/>
                <w:color w:val="FF0000"/>
                <w:sz w:val="28"/>
                <w:szCs w:val="28"/>
              </w:rPr>
              <w:t>колесо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FF0000"/>
                <w:sz w:val="28"/>
                <w:szCs w:val="28"/>
              </w:rPr>
            </w:pPr>
            <w:r>
              <w:rPr>
                <w:rFonts w:ascii="GOST type A" w:hAnsi="GOST type A"/>
                <w:color w:val="FF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100-02,06,00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рукоятка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100-02,03,00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механизм хода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100-02,04,00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рычаг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02,02,00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GOST type A" w:hAnsi="GOST type A"/>
                <w:color w:val="000000"/>
                <w:sz w:val="28"/>
                <w:szCs w:val="28"/>
              </w:rPr>
              <w:t>платик</w:t>
            </w:r>
            <w:proofErr w:type="spellEnd"/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02,05,00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платформа сварная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100-02,02,25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шайба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100-07,03,06,13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шайба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9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подшипник 8122Н ГОСТ 7872-89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rPr>
          <w:trHeight w:val="77"/>
        </w:trPr>
        <w:tc>
          <w:tcPr>
            <w:tcW w:w="675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  <w:lang w:val="en-US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подшипник </w:t>
            </w:r>
            <w:r>
              <w:rPr>
                <w:rFonts w:ascii="GOST type A" w:hAnsi="GOST type A"/>
                <w:color w:val="000000"/>
                <w:sz w:val="28"/>
                <w:szCs w:val="28"/>
                <w:lang w:val="en-US"/>
              </w:rPr>
              <w:t>UCF206C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GOST type A" w:hAnsi="GOST type A"/>
                <w:color w:val="000000"/>
                <w:sz w:val="28"/>
                <w:szCs w:val="28"/>
                <w:lang w:val="en-US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844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65190" cy="3996055"/>
            <wp:effectExtent l="0" t="0" r="0" b="0"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Pr="00322D81" w:rsidRDefault="00455D88">
      <w:pPr>
        <w:jc w:val="center"/>
        <w:rPr>
          <w:color w:val="000000" w:themeColor="text1"/>
        </w:rPr>
      </w:pPr>
      <w:r w:rsidRPr="00322D81">
        <w:rPr>
          <w:rFonts w:ascii="Times New Roman" w:hAnsi="Times New Roman" w:cs="Times New Roman"/>
          <w:color w:val="000000" w:themeColor="text1"/>
          <w:sz w:val="28"/>
          <w:szCs w:val="28"/>
        </w:rPr>
        <w:t>Рис. 39 - Механизм хода а100-02,03,00</w:t>
      </w:r>
    </w:p>
    <w:p w:rsidR="00954144" w:rsidRDefault="00455D8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39</w:t>
      </w:r>
    </w:p>
    <w:tbl>
      <w:tblPr>
        <w:tblStyle w:val="af2"/>
        <w:tblW w:w="10031" w:type="dxa"/>
        <w:tblLook w:val="04A0" w:firstRow="1" w:lastRow="0" w:firstColumn="1" w:lastColumn="0" w:noHBand="0" w:noVBand="1"/>
      </w:tblPr>
      <w:tblGrid>
        <w:gridCol w:w="825"/>
        <w:gridCol w:w="2124"/>
        <w:gridCol w:w="3682"/>
        <w:gridCol w:w="1415"/>
        <w:gridCol w:w="1985"/>
      </w:tblGrid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7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>
        <w:tc>
          <w:tcPr>
            <w:tcW w:w="10031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</w:pPr>
            <w:r>
              <w:t>МЕХАНИЗМ ХОДА а100-02,03,00 (Рис. 39)</w:t>
            </w: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100-02,03,01,00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дифференциал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7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100-02,03,02,00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полуось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" w:hAnsi="GOST type A"/>
                <w:color w:val="000000"/>
                <w:sz w:val="28"/>
                <w:szCs w:val="28"/>
              </w:rPr>
              <w:t>100-02,03,06,00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мотор-редуктор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7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колесо R13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7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цепь пр-19,05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87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68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гайка М30x2-6H ГОСТ 5915-70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 w:rsidP="000925C9">
            <w:pPr>
              <w:spacing w:after="0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987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455D88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6575" cy="3959860"/>
            <wp:effectExtent l="0" t="0" r="0" b="0"/>
            <wp:docPr id="41" name="Рисунок 22" descr="E:\Халтурка\А-100р\Рисунки\00,колесо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2" descr="E:\Халтурка\А-100р\Рисунки\00,колесо_3.fw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4" w:rsidRDefault="00455D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40 - Колесо а100-02,01,00</w:t>
      </w:r>
    </w:p>
    <w:p w:rsidR="00954144" w:rsidRDefault="00455D88" w:rsidP="00322D81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40</w:t>
      </w:r>
    </w:p>
    <w:tbl>
      <w:tblPr>
        <w:tblStyle w:val="af2"/>
        <w:tblW w:w="9889" w:type="dxa"/>
        <w:tblLook w:val="04A0" w:firstRow="1" w:lastRow="0" w:firstColumn="1" w:lastColumn="0" w:noHBand="0" w:noVBand="1"/>
      </w:tblPr>
      <w:tblGrid>
        <w:gridCol w:w="825"/>
        <w:gridCol w:w="2075"/>
        <w:gridCol w:w="3963"/>
        <w:gridCol w:w="1415"/>
        <w:gridCol w:w="1611"/>
      </w:tblGrid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  <w:vAlign w:val="center"/>
          </w:tcPr>
          <w:p w:rsidR="00954144" w:rsidRDefault="00455D88">
            <w:pPr>
              <w:spacing w:after="0"/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954144" w:rsidTr="000925C9">
        <w:tc>
          <w:tcPr>
            <w:tcW w:w="9889" w:type="dxa"/>
            <w:gridSpan w:val="5"/>
            <w:shd w:val="clear" w:color="auto" w:fill="auto"/>
            <w:tcMar>
              <w:left w:w="108" w:type="dxa"/>
            </w:tcMar>
          </w:tcPr>
          <w:p w:rsidR="00954144" w:rsidRDefault="00455D88">
            <w:pPr>
              <w:pStyle w:val="2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КОЛЕСО а100-02,01,00 (Рис. 40)</w:t>
            </w: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100-02,01,11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,00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100-02,01,13</w:t>
            </w:r>
            <w:r w:rsidR="00455D88">
              <w:rPr>
                <w:rFonts w:ascii="GOST Type AU" w:hAnsi="GOST Type AU" w:cs="Times New Roman"/>
                <w:sz w:val="28"/>
                <w:szCs w:val="28"/>
                <w:lang w:val="en-US"/>
              </w:rPr>
              <w:t>,00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100-02,01,15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100-02,01,16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100-02,01,18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Винт 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100-02,01,19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322D81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А </w:t>
            </w:r>
            <w:r w:rsidR="00455D88">
              <w:rPr>
                <w:rFonts w:ascii="GOST Type AU" w:hAnsi="GOST Type AU" w:cs="Times New Roman"/>
                <w:sz w:val="28"/>
                <w:szCs w:val="28"/>
              </w:rPr>
              <w:t>100-02,01,20</w:t>
            </w: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60206 ГОСТ 7242-81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8104Н ГОСТ 7872-89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Колесо R13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Шайба 8Л ГОСТ 6402-70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54144" w:rsidTr="000925C9">
        <w:tc>
          <w:tcPr>
            <w:tcW w:w="8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13</w:t>
            </w:r>
          </w:p>
        </w:tc>
        <w:tc>
          <w:tcPr>
            <w:tcW w:w="207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Болт М8-6gx20 ГОСТ 7798-70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bottom"/>
          </w:tcPr>
          <w:p w:rsidR="00954144" w:rsidRDefault="00455D88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12" w:type="dxa"/>
            <w:shd w:val="clear" w:color="auto" w:fill="auto"/>
            <w:tcMar>
              <w:left w:w="108" w:type="dxa"/>
            </w:tcMar>
          </w:tcPr>
          <w:p w:rsidR="00954144" w:rsidRDefault="00954144">
            <w:pPr>
              <w:spacing w:after="0"/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954144" w:rsidRDefault="00954144"/>
    <w:sectPr w:rsidR="00954144">
      <w:footerReference w:type="default" r:id="rId50"/>
      <w:pgSz w:w="11906" w:h="16838"/>
      <w:pgMar w:top="1134" w:right="851" w:bottom="851" w:left="1134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F4F" w:rsidRDefault="00D76F4F">
      <w:pPr>
        <w:spacing w:after="0" w:line="240" w:lineRule="auto"/>
      </w:pPr>
      <w:r>
        <w:separator/>
      </w:r>
    </w:p>
  </w:endnote>
  <w:endnote w:type="continuationSeparator" w:id="0">
    <w:p w:rsidR="00D76F4F" w:rsidRDefault="00D7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U">
    <w:altName w:val="Corbel"/>
    <w:charset w:val="CC"/>
    <w:family w:val="auto"/>
    <w:pitch w:val="variable"/>
    <w:sig w:usb0="00000001" w:usb1="1000004A" w:usb2="00000000" w:usb3="00000000" w:csb0="0000019F" w:csb1="00000000"/>
  </w:font>
  <w:font w:name="GOST type A">
    <w:altName w:val="Segoe UI"/>
    <w:charset w:val="CC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3607225"/>
      <w:docPartObj>
        <w:docPartGallery w:val="Page Numbers (Bottom of Page)"/>
        <w:docPartUnique/>
      </w:docPartObj>
    </w:sdtPr>
    <w:sdtEndPr/>
    <w:sdtContent>
      <w:p w:rsidR="000925C9" w:rsidRDefault="000925C9">
        <w:pPr>
          <w:pStyle w:val="a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F83B3D">
          <w:rPr>
            <w:noProof/>
          </w:rPr>
          <w:t>52</w:t>
        </w:r>
        <w:r>
          <w:fldChar w:fldCharType="end"/>
        </w:r>
      </w:p>
    </w:sdtContent>
  </w:sdt>
  <w:p w:rsidR="000925C9" w:rsidRDefault="000925C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F4F" w:rsidRDefault="00D76F4F">
      <w:pPr>
        <w:spacing w:after="0" w:line="240" w:lineRule="auto"/>
      </w:pPr>
      <w:r>
        <w:separator/>
      </w:r>
    </w:p>
  </w:footnote>
  <w:footnote w:type="continuationSeparator" w:id="0">
    <w:p w:rsidR="00D76F4F" w:rsidRDefault="00D76F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144"/>
    <w:rsid w:val="000925C9"/>
    <w:rsid w:val="000D3C6B"/>
    <w:rsid w:val="00101E8C"/>
    <w:rsid w:val="00173383"/>
    <w:rsid w:val="00322D81"/>
    <w:rsid w:val="00455D88"/>
    <w:rsid w:val="004B2444"/>
    <w:rsid w:val="005C588A"/>
    <w:rsid w:val="006A7983"/>
    <w:rsid w:val="0071285E"/>
    <w:rsid w:val="007341A2"/>
    <w:rsid w:val="00737354"/>
    <w:rsid w:val="007A39FA"/>
    <w:rsid w:val="0083115B"/>
    <w:rsid w:val="00844DEF"/>
    <w:rsid w:val="008E60D6"/>
    <w:rsid w:val="00954144"/>
    <w:rsid w:val="00B21A58"/>
    <w:rsid w:val="00B33CE8"/>
    <w:rsid w:val="00B52747"/>
    <w:rsid w:val="00B70F3E"/>
    <w:rsid w:val="00BE4C0D"/>
    <w:rsid w:val="00BE7A3B"/>
    <w:rsid w:val="00D76F4F"/>
    <w:rsid w:val="00F83B3D"/>
    <w:rsid w:val="00F84479"/>
    <w:rsid w:val="00FF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paragraph" w:styleId="1">
    <w:name w:val="heading 1"/>
    <w:basedOn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qFormat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qFormat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5">
    <w:name w:val="Верхний колонтитул Знак"/>
    <w:basedOn w:val="a1"/>
    <w:uiPriority w:val="99"/>
    <w:qFormat/>
    <w:rsid w:val="00CA2946"/>
  </w:style>
  <w:style w:type="character" w:customStyle="1" w:styleId="a6">
    <w:name w:val="Нижний колонтитул Знак"/>
    <w:basedOn w:val="a1"/>
    <w:uiPriority w:val="99"/>
    <w:qFormat/>
    <w:rsid w:val="00CA2946"/>
  </w:style>
  <w:style w:type="character" w:styleId="a7">
    <w:name w:val="line number"/>
    <w:basedOn w:val="a1"/>
    <w:uiPriority w:val="99"/>
    <w:semiHidden/>
    <w:unhideWhenUsed/>
    <w:qFormat/>
    <w:rsid w:val="00DE4B25"/>
  </w:style>
  <w:style w:type="paragraph" w:customStyle="1" w:styleId="a0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c">
    <w:name w:val="Balloon Text"/>
    <w:basedOn w:val="a"/>
    <w:uiPriority w:val="99"/>
    <w:semiHidden/>
    <w:unhideWhenUsed/>
    <w:qFormat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head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">
    <w:name w:val="Блочная цитата"/>
    <w:basedOn w:val="a"/>
    <w:qFormat/>
  </w:style>
  <w:style w:type="paragraph" w:customStyle="1" w:styleId="af0">
    <w:name w:val="Заглавие"/>
    <w:basedOn w:val="a0"/>
  </w:style>
  <w:style w:type="paragraph" w:styleId="af1">
    <w:name w:val="Subtitle"/>
    <w:basedOn w:val="a0"/>
  </w:style>
  <w:style w:type="table" w:styleId="af2">
    <w:name w:val="Table Grid"/>
    <w:basedOn w:val="a2"/>
    <w:uiPriority w:val="59"/>
    <w:rsid w:val="00226B2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semiHidden/>
    <w:unhideWhenUsed/>
    <w:rsid w:val="00737354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semiHidden/>
    <w:rsid w:val="00737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paragraph" w:styleId="1">
    <w:name w:val="heading 1"/>
    <w:basedOn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qFormat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qFormat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5">
    <w:name w:val="Верхний колонтитул Знак"/>
    <w:basedOn w:val="a1"/>
    <w:uiPriority w:val="99"/>
    <w:qFormat/>
    <w:rsid w:val="00CA2946"/>
  </w:style>
  <w:style w:type="character" w:customStyle="1" w:styleId="a6">
    <w:name w:val="Нижний колонтитул Знак"/>
    <w:basedOn w:val="a1"/>
    <w:uiPriority w:val="99"/>
    <w:qFormat/>
    <w:rsid w:val="00CA2946"/>
  </w:style>
  <w:style w:type="character" w:styleId="a7">
    <w:name w:val="line number"/>
    <w:basedOn w:val="a1"/>
    <w:uiPriority w:val="99"/>
    <w:semiHidden/>
    <w:unhideWhenUsed/>
    <w:qFormat/>
    <w:rsid w:val="00DE4B25"/>
  </w:style>
  <w:style w:type="paragraph" w:customStyle="1" w:styleId="a0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c">
    <w:name w:val="Balloon Text"/>
    <w:basedOn w:val="a"/>
    <w:uiPriority w:val="99"/>
    <w:semiHidden/>
    <w:unhideWhenUsed/>
    <w:qFormat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head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">
    <w:name w:val="Блочная цитата"/>
    <w:basedOn w:val="a"/>
    <w:qFormat/>
  </w:style>
  <w:style w:type="paragraph" w:customStyle="1" w:styleId="af0">
    <w:name w:val="Заглавие"/>
    <w:basedOn w:val="a0"/>
  </w:style>
  <w:style w:type="paragraph" w:styleId="af1">
    <w:name w:val="Subtitle"/>
    <w:basedOn w:val="a0"/>
  </w:style>
  <w:style w:type="table" w:styleId="af2">
    <w:name w:val="Table Grid"/>
    <w:basedOn w:val="a2"/>
    <w:uiPriority w:val="59"/>
    <w:rsid w:val="00226B2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semiHidden/>
    <w:unhideWhenUsed/>
    <w:rsid w:val="00737354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semiHidden/>
    <w:rsid w:val="00737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shstroy23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7AA60-2645-4B06-9A7B-2D85A0B77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52</Pages>
  <Words>2808</Words>
  <Characters>16011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Валерий</cp:lastModifiedBy>
  <cp:revision>133</cp:revision>
  <cp:lastPrinted>2017-07-16T16:39:00Z</cp:lastPrinted>
  <dcterms:created xsi:type="dcterms:W3CDTF">2015-06-08T20:31:00Z</dcterms:created>
  <dcterms:modified xsi:type="dcterms:W3CDTF">2019-12-18T09:17:00Z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